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jc w:val="right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right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177800</wp:posOffset>
                </wp:positionV>
                <wp:extent cx="6309360" cy="420624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91320" y="1676880"/>
                          <a:ext cx="6309360" cy="4206240"/>
                          <a:chOff x="2191320" y="1676880"/>
                          <a:chExt cx="6309360" cy="4206240"/>
                        </a:xfrm>
                      </wpg:grpSpPr>
                      <wpg:grpSp>
                        <wpg:cNvGrpSpPr/>
                        <wpg:grpSpPr>
                          <a:xfrm>
                            <a:off x="2191320" y="1676880"/>
                            <a:ext cx="6309360" cy="4206240"/>
                            <a:chOff x="2191320" y="1676880"/>
                            <a:chExt cx="6309360" cy="42062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191320" y="1676880"/>
                              <a:ext cx="6309350" cy="420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91320" y="1676880"/>
                              <a:ext cx="6309360" cy="4206240"/>
                              <a:chOff x="0" y="0"/>
                              <a:chExt cx="6309360" cy="420624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6309350" cy="420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6309360" cy="420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185333" y="491067"/>
                                <a:ext cx="3775075" cy="1795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177800</wp:posOffset>
                </wp:positionV>
                <wp:extent cx="6309360" cy="420624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9360" cy="4206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right"/>
        <w:rPr>
          <w:rFonts w:ascii="Montserrat" w:cs="Montserrat" w:eastAsia="Montserrat" w:hAnsi="Montserrat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pageBreakBefore w:val="0"/>
        <w:bidi w:val="1"/>
        <w:spacing w:line="240" w:lineRule="auto"/>
        <w:jc w:val="center"/>
        <w:rPr>
          <w:rFonts w:ascii="Tajawal" w:cs="Tajawal" w:eastAsia="Tajawal" w:hAnsi="Tajawal"/>
          <w:b w:val="1"/>
          <w:color w:val="ff0000"/>
          <w:sz w:val="72"/>
          <w:szCs w:val="72"/>
        </w:rPr>
      </w:pPr>
      <w:bookmarkStart w:colFirst="0" w:colLast="0" w:name="_mb3j9qwm8z9e" w:id="0"/>
      <w:bookmarkEnd w:id="0"/>
      <w:r w:rsidDel="00000000" w:rsidR="00000000" w:rsidRPr="00000000">
        <w:rPr>
          <w:rFonts w:ascii="Tajawal" w:cs="Tajawal" w:eastAsia="Tajawal" w:hAnsi="Tajawal"/>
          <w:b w:val="1"/>
          <w:sz w:val="72"/>
          <w:szCs w:val="72"/>
          <w:rtl w:val="1"/>
        </w:rPr>
        <w:t xml:space="preserve">نص</w:t>
      </w:r>
      <w:r w:rsidDel="00000000" w:rsidR="00000000" w:rsidRPr="00000000">
        <w:rPr>
          <w:rFonts w:ascii="Tajawal" w:cs="Tajawal" w:eastAsia="Tajawal" w:hAnsi="Tajawal"/>
          <w:b w:val="1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Tajawal" w:cs="Tajawal" w:eastAsia="Tajawal" w:hAnsi="Tajawal"/>
          <w:b w:val="1"/>
          <w:sz w:val="72"/>
          <w:szCs w:val="72"/>
          <w:rtl w:val="1"/>
        </w:rPr>
        <w:t xml:space="preserve">الراديو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jc w:val="center"/>
        <w:rPr>
          <w:rFonts w:ascii="Tajawal" w:cs="Tajawal" w:eastAsia="Tajawal" w:hAnsi="Tajaw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bidi w:val="1"/>
        <w:spacing w:line="240" w:lineRule="auto"/>
        <w:jc w:val="center"/>
        <w:rPr>
          <w:rFonts w:ascii="Tajawal Medium" w:cs="Tajawal Medium" w:eastAsia="Tajawal Medium" w:hAnsi="Tajawal Medium"/>
          <w:sz w:val="32"/>
          <w:szCs w:val="32"/>
        </w:rPr>
      </w:pP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المرحلة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الثانوية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المستوى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الأول</w:t>
      </w:r>
    </w:p>
    <w:p w:rsidR="00000000" w:rsidDel="00000000" w:rsidP="00000000" w:rsidRDefault="00000000" w:rsidRPr="00000000" w14:paraId="00000007">
      <w:pPr>
        <w:pageBreakBefore w:val="0"/>
        <w:spacing w:line="240" w:lineRule="auto"/>
        <w:jc w:val="center"/>
        <w:rPr>
          <w:rFonts w:ascii="Tajawal Medium" w:cs="Tajawal Medium" w:eastAsia="Tajawal Medium" w:hAnsi="Tajawal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bidi w:val="1"/>
        <w:spacing w:line="240" w:lineRule="auto"/>
        <w:jc w:val="center"/>
        <w:rPr>
          <w:rFonts w:ascii="Tajawal Medium" w:cs="Tajawal Medium" w:eastAsia="Tajawal Medium" w:hAnsi="Tajawal Medium"/>
          <w:sz w:val="32"/>
          <w:szCs w:val="32"/>
        </w:rPr>
      </w:pP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مادة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اللغة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العربية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ومهاراتها</w:t>
      </w:r>
    </w:p>
    <w:p w:rsidR="00000000" w:rsidDel="00000000" w:rsidP="00000000" w:rsidRDefault="00000000" w:rsidRPr="00000000" w14:paraId="00000009">
      <w:pPr>
        <w:pageBreakBefore w:val="0"/>
        <w:spacing w:line="240" w:lineRule="auto"/>
        <w:jc w:val="center"/>
        <w:rPr>
          <w:rFonts w:ascii="Tajawal Medium" w:cs="Tajawal Medium" w:eastAsia="Tajawal Medium" w:hAnsi="Tajawal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bidi w:val="1"/>
        <w:spacing w:line="240" w:lineRule="auto"/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الأسبوع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17 ،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الحصة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 5 (25 - 35 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دقيقة</w:t>
      </w:r>
      <w:r w:rsidDel="00000000" w:rsidR="00000000" w:rsidRPr="00000000">
        <w:rPr>
          <w:rFonts w:ascii="Tajawal Medium" w:cs="Tajawal Medium" w:eastAsia="Tajawal Medium" w:hAnsi="Tajawal Medium"/>
          <w:sz w:val="32"/>
          <w:szCs w:val="32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240" w:lineRule="auto"/>
        <w:jc w:val="right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40" w:lineRule="auto"/>
        <w:jc w:val="right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bidi w:val="1"/>
        <w:spacing w:lin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yellow"/>
          <w:rtl w:val="1"/>
        </w:rPr>
        <w:t xml:space="preserve">النص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yellow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yellow"/>
          <w:rtl w:val="1"/>
        </w:rPr>
        <w:t xml:space="preserve">الممي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yellow"/>
          <w:rtl w:val="1"/>
        </w:rPr>
        <w:t xml:space="preserve">ّ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yellow"/>
          <w:rtl w:val="1"/>
        </w:rPr>
        <w:t xml:space="preserve">ز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yellow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yellow"/>
          <w:rtl w:val="1"/>
        </w:rPr>
        <w:t xml:space="preserve">بالأصفر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أقسام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تحتاج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تكييفها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السياق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الخاص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بك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40" w:lineRule="auto"/>
        <w:jc w:val="right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widowControl w:val="0"/>
        <w:spacing w:line="240" w:lineRule="auto"/>
        <w:jc w:val="right"/>
        <w:rPr>
          <w:rFonts w:ascii="Tajawal Medium" w:cs="Tajawal Medium" w:eastAsia="Tajawal Medium" w:hAnsi="Tajawal Medium"/>
          <w:sz w:val="28"/>
          <w:szCs w:val="28"/>
        </w:rPr>
      </w:pP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cyan"/>
          <w:rtl w:val="1"/>
        </w:rPr>
        <w:t xml:space="preserve">النص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cyan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cyan"/>
          <w:rtl w:val="1"/>
        </w:rPr>
        <w:t xml:space="preserve">الممي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cyan"/>
          <w:rtl w:val="1"/>
        </w:rPr>
        <w:t xml:space="preserve">ّ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cyan"/>
          <w:rtl w:val="1"/>
        </w:rPr>
        <w:t xml:space="preserve">ز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cyan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highlight w:val="cyan"/>
          <w:rtl w:val="1"/>
        </w:rPr>
        <w:t xml:space="preserve">بالأزرق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أقسام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يمكنك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قطعها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لغرض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الوقت</w:t>
      </w:r>
    </w:p>
    <w:p w:rsidR="00000000" w:rsidDel="00000000" w:rsidP="00000000" w:rsidRDefault="00000000" w:rsidRPr="00000000" w14:paraId="00000010">
      <w:pPr>
        <w:pageBreakBefore w:val="0"/>
        <w:widowControl w:val="0"/>
        <w:spacing w:line="240" w:lineRule="auto"/>
        <w:jc w:val="right"/>
        <w:rPr>
          <w:rFonts w:ascii="Tajawal Medium" w:cs="Tajawal Medium" w:eastAsia="Tajawal Medium" w:hAnsi="Tajawal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bidi w:val="1"/>
        <w:spacing w:line="240" w:lineRule="auto"/>
        <w:jc w:val="left"/>
        <w:rPr>
          <w:rFonts w:ascii="Tajawal Medium" w:cs="Tajawal Medium" w:eastAsia="Tajawal Medium" w:hAnsi="Tajawal Medium"/>
          <w:sz w:val="28"/>
          <w:szCs w:val="28"/>
        </w:rPr>
      </w:pP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المتحدثون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المؤدون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): </w:t>
      </w:r>
    </w:p>
    <w:p w:rsidR="00000000" w:rsidDel="00000000" w:rsidP="00000000" w:rsidRDefault="00000000" w:rsidRPr="00000000" w14:paraId="00000012">
      <w:pPr>
        <w:pageBreakBefore w:val="0"/>
        <w:widowControl w:val="0"/>
        <w:bidi w:val="1"/>
        <w:spacing w:line="240" w:lineRule="auto"/>
        <w:ind w:left="2880" w:firstLine="0"/>
        <w:jc w:val="left"/>
        <w:rPr>
          <w:rFonts w:ascii="Tajawal Medium" w:cs="Tajawal Medium" w:eastAsia="Tajawal Medium" w:hAnsi="Tajawal Medium"/>
          <w:sz w:val="28"/>
          <w:szCs w:val="28"/>
        </w:rPr>
      </w:pP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المتحدث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1</w:t>
      </w:r>
    </w:p>
    <w:p w:rsidR="00000000" w:rsidDel="00000000" w:rsidP="00000000" w:rsidRDefault="00000000" w:rsidRPr="00000000" w14:paraId="00000013">
      <w:pPr>
        <w:pageBreakBefore w:val="0"/>
        <w:widowControl w:val="0"/>
        <w:bidi w:val="1"/>
        <w:spacing w:line="240" w:lineRule="auto"/>
        <w:ind w:left="2880" w:firstLine="0"/>
        <w:rPr>
          <w:rFonts w:ascii="Tajawal Medium" w:cs="Tajawal Medium" w:eastAsia="Tajawal Medium" w:hAnsi="Tajawal Medium"/>
          <w:sz w:val="28"/>
          <w:szCs w:val="28"/>
        </w:rPr>
      </w:pP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المتحدث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2</w:t>
      </w:r>
    </w:p>
    <w:p w:rsidR="00000000" w:rsidDel="00000000" w:rsidP="00000000" w:rsidRDefault="00000000" w:rsidRPr="00000000" w14:paraId="00000014">
      <w:pPr>
        <w:pageBreakBefore w:val="0"/>
        <w:widowControl w:val="0"/>
        <w:bidi w:val="1"/>
        <w:spacing w:line="240" w:lineRule="auto"/>
        <w:ind w:left="2880" w:firstLine="0"/>
        <w:rPr>
          <w:rFonts w:ascii="Tajawal Medium" w:cs="Tajawal Medium" w:eastAsia="Tajawal Medium" w:hAnsi="Tajawal Medium"/>
          <w:sz w:val="28"/>
          <w:szCs w:val="28"/>
        </w:rPr>
      </w:pP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الطالب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1</w:t>
      </w:r>
    </w:p>
    <w:p w:rsidR="00000000" w:rsidDel="00000000" w:rsidP="00000000" w:rsidRDefault="00000000" w:rsidRPr="00000000" w14:paraId="00000015">
      <w:pPr>
        <w:pageBreakBefore w:val="0"/>
        <w:widowControl w:val="0"/>
        <w:bidi w:val="1"/>
        <w:spacing w:line="240" w:lineRule="auto"/>
        <w:ind w:left="2880" w:firstLine="0"/>
        <w:rPr>
          <w:rFonts w:ascii="Tajawal Medium" w:cs="Tajawal Medium" w:eastAsia="Tajawal Medium" w:hAnsi="Tajawal Medium"/>
          <w:sz w:val="28"/>
          <w:szCs w:val="28"/>
        </w:rPr>
      </w:pP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الطالب</w:t>
      </w:r>
      <w:r w:rsidDel="00000000" w:rsidR="00000000" w:rsidRPr="00000000">
        <w:rPr>
          <w:rFonts w:ascii="Tajawal Medium" w:cs="Tajawal Medium" w:eastAsia="Tajawal Medium" w:hAnsi="Tajawal Medium"/>
          <w:sz w:val="28"/>
          <w:szCs w:val="28"/>
          <w:rtl w:val="1"/>
        </w:rPr>
        <w:t xml:space="preserve"> 2</w:t>
      </w:r>
    </w:p>
    <w:p w:rsidR="00000000" w:rsidDel="00000000" w:rsidP="00000000" w:rsidRDefault="00000000" w:rsidRPr="00000000" w14:paraId="00000016">
      <w:pPr>
        <w:pageBreakBefore w:val="0"/>
        <w:spacing w:line="240" w:lineRule="auto"/>
        <w:jc w:val="right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bidi w:val="1"/>
        <w:spacing w:lin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أهداف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درس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2"/>
              </w:numPr>
              <w:bidi w:val="1"/>
              <w:spacing w:line="240" w:lineRule="auto"/>
              <w:ind w:left="720" w:hanging="360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متابعة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" 5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numPr>
                <w:ilvl w:val="0"/>
                <w:numId w:val="2"/>
              </w:numPr>
              <w:bidi w:val="1"/>
              <w:spacing w:line="240" w:lineRule="auto"/>
              <w:ind w:left="720" w:hanging="360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مراجعة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ليس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وخبرا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ageBreakBefore w:val="0"/>
        <w:widowControl w:val="0"/>
        <w:bidi w:val="1"/>
        <w:spacing w:line="240" w:lineRule="auto"/>
        <w:rPr>
          <w:rFonts w:ascii="Tajawal" w:cs="Tajawal" w:eastAsia="Tajawal" w:hAnsi="Tajaw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bidi w:val="1"/>
        <w:spacing w:lin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نص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القراءة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1"/>
              </w:numPr>
              <w:bidi w:val="1"/>
              <w:spacing w:line="240" w:lineRule="auto"/>
              <w:ind w:left="720" w:hanging="360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"</w:t>
            </w:r>
          </w:p>
        </w:tc>
      </w:tr>
    </w:tbl>
    <w:p w:rsidR="00000000" w:rsidDel="00000000" w:rsidP="00000000" w:rsidRDefault="00000000" w:rsidRPr="00000000" w14:paraId="0000001F">
      <w:pPr>
        <w:pageBreakBefore w:val="0"/>
        <w:widowControl w:val="0"/>
        <w:bidi w:val="1"/>
        <w:spacing w:lin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40" w:lineRule="auto"/>
        <w:jc w:val="right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                                                                                                                   </w:t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الترحيب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المقدمة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right"/>
              <w:rPr>
                <w:rFonts w:ascii="Tajawal Light" w:cs="Tajawal Light" w:eastAsia="Tajawal Light" w:hAnsi="Tajawal Light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0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مرحبا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مجددا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دروس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اللغة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العربية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ومهاراتها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الراديو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تسمعونني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فردوا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التحية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أقف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أمامكم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الأستاذ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/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0"/>
              </w:rPr>
              <w:t xml:space="preserve">******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ومعي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الأستاذ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/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0"/>
              </w:rPr>
              <w:t xml:space="preserve">******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وسهلا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وأهلا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أصدقائي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أود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نرحب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الطلبة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المحظوظين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والذين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استطاعوا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الحضور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معنا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مرحبا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بكما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مرحبا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سعيد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لوجودي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وسهلا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أيضا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سعيد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ومتحمس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bidi w:val="1"/>
              <w:spacing w:line="240" w:lineRule="auto"/>
              <w:jc w:val="left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سنتحدث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معكم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الرائعين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الراديو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أعلم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تتمنون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بإمكاننا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نكون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المدارس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أتمناه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أيضا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الأيام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سنكتفي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نلتقي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الراديو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يوميا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لمدة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نصف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ساعة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اللغة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العربية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ومهاراتها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bidi w:val="1"/>
              <w:spacing w:line="240" w:lineRule="auto"/>
              <w:jc w:val="left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bidi w:val="1"/>
              <w:spacing w:line="240" w:lineRule="auto"/>
              <w:jc w:val="left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ستحتاجون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دفتر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وقلم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رصاص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فضلكم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أحضروها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لنبدأ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تشعرون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بحاجة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لحضور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معكم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بأس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حضر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معكم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أخوكم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أختكم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والديكم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وجودهم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تستطيعون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تتناقشوا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سنتحدث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bidi w:val="1"/>
              <w:spacing w:line="240" w:lineRule="auto"/>
              <w:jc w:val="left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رائع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ولكن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قبل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نبدأ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نستمع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الرسائل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بالصحة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والسلامة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الصحة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ياطلاب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تحسبوا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المرات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غسلتم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أيديكم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هناك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المرات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المهمة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عليكم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تغسلوا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أيديكم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تعرفون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متى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31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bidi w:val="1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الأيام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بالماء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والصابون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إحدى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المرات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اغسل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لعشرين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(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تقال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بطريقة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م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ُ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لحنة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yellow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مستعدون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35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الذهاب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لدورة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المياه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لعشرين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9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A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لعشرين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03B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العطاس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D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لعشرين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03E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تلمس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شيئا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لشخص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0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لعشرين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041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بالماء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والصابون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لعشرين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حتى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تحمي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نفسك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وعائلتك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الإصابة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بالأمراض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مثل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فيروس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كورونا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نغني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أغنية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غسل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تعلمناها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جاهزون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43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*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تشغيل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أغنية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غسل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اليدين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لمدة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20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*</w:t>
            </w:r>
          </w:p>
          <w:p w:rsidR="00000000" w:rsidDel="00000000" w:rsidP="00000000" w:rsidRDefault="00000000" w:rsidRPr="00000000" w14:paraId="00000045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شكرا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طلاب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تتذكروا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علمنا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عائلتنا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أصدقاءنا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فسنساعدهم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حماية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أنفسهم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أيضا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47">
            <w:pPr>
              <w:pageBreakBefore w:val="0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السلامة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تعلمنا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الفرق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يمكنكم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تذكروا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الفرق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4A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يؤذينا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يؤذي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شخصا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C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طالب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أذكر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وحددوا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آمنا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طلب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جارك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تلمسه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منطقته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الحساسة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فرفضت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هددك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سيؤذيك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أخبرت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شخصا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4E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لأنه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يطلب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ألمسه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منطقته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الحساسة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وإذا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طلب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شخص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شخصا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أثق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بأسرع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وقت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0">
            <w:pPr>
              <w:pageBreakBefore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بالضبط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تخبروا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شخصا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تثقون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بأسرع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وقت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الأسرار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الآمنة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تكون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خطيرة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ونحن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تتأذوا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شخص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فخور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تعلمتموه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نشاط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التركيز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سعيد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ومتحمس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لوجودي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متأكد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ستبذلون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قصارى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جهدكم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الدروس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لتستفيدوا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لحظة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نقضيها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سنبدأ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درسنا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بنشاط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التركيز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سنبدأ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دروسنا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بنشاط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التركيز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لنهيئ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عقولنا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وننفض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التوتر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والقلق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أجسادنا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لتسترخي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رائع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فضلكم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اجلسوا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جلسة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بحيث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ظهركم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وضع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مستقيم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أكتافكم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مسترخية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للأسفل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ومشدودة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الخلف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أغلقوا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أعينكم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يريحكم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ابدؤوا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بالتنفس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طبيعي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ركزوا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تنفسكم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وانتبهوا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الشهيق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تأخذونه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وانتبهوا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للوقت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تطلقون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الزفير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لاحظوا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دخول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الهواء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طريق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أنوفكم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وخروجه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شفاهكم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لاحظوا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الهواء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يملأ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صدوركم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شعرتم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بصدوركم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ترتفع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للأعلى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تأخذون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شهيقا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عميقا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،،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شعرتم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بصدوركم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تهبط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تطلقون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الزفير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331.20000000000005" w:lineRule="auto"/>
              <w:rPr>
                <w:rFonts w:ascii="Roboto Medium" w:cs="Roboto Medium" w:eastAsia="Roboto Medium" w:hAnsi="Roboto Medium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bidi w:val="1"/>
              <w:spacing w:line="240" w:lineRule="auto"/>
              <w:rPr>
                <w:rFonts w:ascii="Roboto Medium" w:cs="Roboto Medium" w:eastAsia="Roboto Medium" w:hAnsi="Roboto Medium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تجد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نفسك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تفكر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بالتنفس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تركزوا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يفعله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التنفس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لأجسادكم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تشعرون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تتنفسون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تشعرون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تتنفسون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لاحظوا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الهواء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يصل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لبطونكم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شعرتم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ببطونكم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تنتفخ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تمتلئ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بالهواء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تأخذون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شهيقا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عميقا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،،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شعرتم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ببطونكم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تفرغ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الهواء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تطلقون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الزفير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331.20000000000005" w:lineRule="auto"/>
              <w:rPr>
                <w:rFonts w:ascii="Roboto Medium" w:cs="Roboto Medium" w:eastAsia="Roboto Medium" w:hAnsi="Roboto Medium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تشعرون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الأنفاس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تملأ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أجزاء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أجسامكم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خذوا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شهيقا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عميقا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اشعروا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بالهواء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يصل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أصابع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أقدامكم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حاولوا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تركزوا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أنفاسكم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أكثر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تشعرون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افعلوا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لعدة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لحظات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ل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10-15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bidi w:val="1"/>
              <w:spacing w:line="240" w:lineRule="auto"/>
              <w:rPr>
                <w:rFonts w:ascii="Roboto Medium" w:cs="Roboto Medium" w:eastAsia="Roboto Medium" w:hAnsi="Roboto Medium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افتحوا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أعينكم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تشعرون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مستعدون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تمرينا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رائعا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أشعر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بطاقة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قوية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ورغبة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القيام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تشعرون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باسترخاء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أعزائي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المستمعين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متأكد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يشعر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أستطيع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وجوههم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أتمنى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أمامي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أيضا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أيضا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أتمنى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نستأنف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وكما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كيف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حالكم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 </w:t>
            </w:r>
          </w:p>
          <w:p w:rsidR="00000000" w:rsidDel="00000000" w:rsidP="00000000" w:rsidRDefault="00000000" w:rsidRPr="00000000" w14:paraId="0000006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دع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الحاضرين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معك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يجيبون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مراجعة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الواجب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نبدأ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سنتعلمه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نراجع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السابق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طلبنا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الماضي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ثلاث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مستخدمين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فعلا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ليس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وترسلوها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نستمع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الإجابات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وصلتنا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أعزائي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سأقوم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بقراءتها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عليكم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وتعينوا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تحددوا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مفعوليه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استعدوا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الأولى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ألبس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الأم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ُّ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الطفل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قميص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ً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أعطى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المعلم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شهادة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ً</w:t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الثالثة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كسا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الخياط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ابنت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فستان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ً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جديد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ً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المكتوبة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واكتب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ثلاث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جمل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مما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أرسله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الأولى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وتوقف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استخرجوا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وحددوا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ْ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7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ألبس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الطفل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قميص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ً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</w:t>
            </w:r>
          </w:p>
          <w:p w:rsidR="00000000" w:rsidDel="00000000" w:rsidP="00000000" w:rsidRDefault="00000000" w:rsidRPr="00000000" w14:paraId="0000007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الثانية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وتوقف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استخرجوا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وحددوا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ْ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7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أعطى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شهادة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ً</w:t>
            </w:r>
          </w:p>
          <w:p w:rsidR="00000000" w:rsidDel="00000000" w:rsidP="00000000" w:rsidRDefault="00000000" w:rsidRPr="00000000" w14:paraId="0000008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الثالثة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الثالثة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وتوقف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8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استخرجوا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وحددوا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ْ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8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كسا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ابنت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فستان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ً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دروس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الأسبوع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والأسابيع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المقبلة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وبعد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نشاط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التركيز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ومراجعة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السابق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سنقوم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أنشطة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المهارات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التالية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8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القراءة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والحوار</w:t>
            </w:r>
          </w:p>
          <w:p w:rsidR="00000000" w:rsidDel="00000000" w:rsidP="00000000" w:rsidRDefault="00000000" w:rsidRPr="00000000" w14:paraId="0000008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الاستماع</w:t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الكتابة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نحو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اللغة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العربية</w:t>
            </w:r>
          </w:p>
          <w:p w:rsidR="00000000" w:rsidDel="00000000" w:rsidP="00000000" w:rsidRDefault="00000000" w:rsidRPr="00000000" w14:paraId="0000008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سنختم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بالواجب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المنزلي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8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سنقوم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8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widowControl w:val="0"/>
              <w:numPr>
                <w:ilvl w:val="0"/>
                <w:numId w:val="3"/>
              </w:numPr>
              <w:bidi w:val="1"/>
              <w:spacing w:line="240" w:lineRule="auto"/>
              <w:ind w:left="720" w:hanging="360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متابعة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-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الجزء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الخامس</w:t>
            </w:r>
          </w:p>
          <w:p w:rsidR="00000000" w:rsidDel="00000000" w:rsidP="00000000" w:rsidRDefault="00000000" w:rsidRPr="00000000" w14:paraId="00000091">
            <w:pPr>
              <w:pageBreakBefore w:val="0"/>
              <w:widowControl w:val="0"/>
              <w:numPr>
                <w:ilvl w:val="0"/>
                <w:numId w:val="3"/>
              </w:numPr>
              <w:bidi w:val="1"/>
              <w:spacing w:line="240" w:lineRule="auto"/>
              <w:ind w:left="720" w:hanging="360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مراجعة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ليس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وخبرا</w:t>
            </w:r>
          </w:p>
          <w:p w:rsidR="00000000" w:rsidDel="00000000" w:rsidP="00000000" w:rsidRDefault="00000000" w:rsidRPr="00000000" w14:paraId="00000092">
            <w:pPr>
              <w:pageBreakBefore w:val="0"/>
              <w:widowControl w:val="0"/>
              <w:bidi w:val="1"/>
              <w:spacing w:line="240" w:lineRule="auto"/>
              <w:ind w:left="720" w:firstLine="0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نستعد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للتعلم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اجلسوا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جلسة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معتدلة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ارفعوا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أكتافكم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أنصتوا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إلينا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جيدا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نبدأ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ونستمتع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مهارة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القراءة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-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قصيرة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" 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الأعزاء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متحمسون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جالسين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أعزائي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المستمعين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تقفوا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وتقوموا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تمارين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الاستطالة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تعرفونها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مددوا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عضلاتكم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قولوا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بصوت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ٍ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]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يشعركم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بخير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وبأحسن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 </w:t>
            </w:r>
          </w:p>
          <w:p w:rsidR="00000000" w:rsidDel="00000000" w:rsidP="00000000" w:rsidRDefault="00000000" w:rsidRPr="00000000" w14:paraId="0000009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نحن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بخير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مادمنا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مستمرين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بالتعلم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والتواصل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ً.</w:t>
            </w:r>
          </w:p>
          <w:p w:rsidR="00000000" w:rsidDel="00000000" w:rsidP="00000000" w:rsidRDefault="00000000" w:rsidRPr="00000000" w14:paraId="00000099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نتشارك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أفضل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الأوقات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ونتبادل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الحوار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والمعلومات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بطريقة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مثيل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نكون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بأفضل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أحوالنا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9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سلام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بهجة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ً.</w:t>
            </w:r>
          </w:p>
          <w:p w:rsidR="00000000" w:rsidDel="00000000" w:rsidP="00000000" w:rsidRDefault="00000000" w:rsidRPr="00000000" w14:paraId="0000009D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تلاميذي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الرائعون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المقدمة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بدأتم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ويبدو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ستأخذوننا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للقاء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مختلف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ومدهش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أبطاله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تريدان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البداية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9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مراجعتي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أخذت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أتخيل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منحنى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للأحداث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هنالك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سيستمرون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التعامل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الغرابة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A1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صعب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فالإنسان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اجتماعي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بطبعه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لكنهم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ربما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يتجاهلون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الطبيعة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لأسباب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مختلفة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3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لتحديد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فكرة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الكاتب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وهدفه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الفكرة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A5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الفكرة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ضعف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الاجتماعية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والروابط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الحميمة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وقف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الكاتب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تفاصيل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كثيرة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تؤكد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ضعف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الروابط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يذكر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بعضا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A9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معلمي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ذكر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يتفاجؤون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التقوا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ببعضهم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وحين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حضرت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أمام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منزل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السيدة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وحاولوا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السيدة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جدوى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وحين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أخافتهم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أحدثت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جلبة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يتمكنوا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إلقاء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التحي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الهمس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B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القيمة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أراد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الكاتب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إحياءها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نفوسنا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AD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يرمي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الكاتب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قيمة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مهمة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إعادة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الروابط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الحميمة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الجيران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وعودة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التواصل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F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الفوائد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المكتسبة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القيمة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كيف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سيعود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الأمر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بالنفع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عليهم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B1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حسن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الجوار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أسباب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الديار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وزيادة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الأعمار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والإحسان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ورث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المحبة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وينزع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الضغائن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ويزيل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الأحقاد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ويقو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الصلة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ويزيد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الألفة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والتراح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وأوصت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الشرائع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والأديان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كالشريعة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الإسلامية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العلاقة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الوثيقة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الإيمان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وإكرام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الرسول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ﷺ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 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يؤمن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بالله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الآخر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فليكرم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جاره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..."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صحيح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صديقي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وكذلك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يتحقق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الإحسان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تكافل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المجتمع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وترابطه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وتراحمه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الود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ويسود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الخير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المجتمعات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عامة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الحقوق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تسقط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فالجار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الأقرب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إلينا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نحتاج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للآخرين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الأسرع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تلبية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طلباتنا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والأقرب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لظروفنا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والمطلع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أحوالنا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يساعدنا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يشاركنا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الأفراح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والأحزان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الأوقات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وجميع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الظروف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B4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رائع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أحسنتما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برأيكما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بطل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B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السيدة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العجوز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B8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صاحبة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الديوان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مالكة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BA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صحيح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يعود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الفضل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اختراق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حاجز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الصمت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BC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حسنا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أعدنا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صياغة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التغييرات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تقترحونها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BE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لماذا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افترض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الكاتب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الفزع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جميع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الشخصيات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وجعلهم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يتوجسون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C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أشعر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الأفضل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أتى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بشخصية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تطمئنهم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1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رأي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ربما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ينقطع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حبل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التشويق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؛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جذب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انتباهنا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–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نحن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–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الغموض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المربك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أفزع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الجميع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3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أوه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صحيح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5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أمم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فتمنيت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يكسر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حاجز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الصمت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الكرتونة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ببالي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حالة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اعتيادية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يمرض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العمارة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فيتذكر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الجميع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واجبهم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وينشأ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بينهم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التواصل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والتفقد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7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أيضا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قلت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إنه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اعتيادي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يرد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وشأن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تأتي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بالفريد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والنادر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والممتع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9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رائع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اتضحت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حقا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ملامح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القصيرة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لدي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B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لنعد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لمفردات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النص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؛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لنستخرج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مرادفات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ولتكن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واحدة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جديدة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الإنشاء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والمعنى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نبدأ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CD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F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أشعر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بالحماس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</w:p>
          <w:p w:rsidR="00000000" w:rsidDel="00000000" w:rsidP="00000000" w:rsidRDefault="00000000" w:rsidRPr="00000000" w14:paraId="000000D1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إليكم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الكلمات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وسنكو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إنشائية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واحدة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مفيدة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D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(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بارحتهم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ساورها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إزاء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،).</w:t>
            </w:r>
          </w:p>
          <w:p w:rsidR="00000000" w:rsidDel="00000000" w:rsidP="00000000" w:rsidRDefault="00000000" w:rsidRPr="00000000" w14:paraId="000000D4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سأجرب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نسكن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عمارة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كبيرة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إزاء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الحديقة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وكانت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عمتي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لكنها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بارحتنا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وفاة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زوجها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لمدينة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6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وجملتي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جاهزة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ساورها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الشك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عندما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سمعت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تعلم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كيف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تشعر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إزاء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التغيير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تأكدت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شعرت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بسعادة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كبيرة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بارحتها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لأسبوع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كامل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."</w:t>
            </w:r>
          </w:p>
          <w:p w:rsidR="00000000" w:rsidDel="00000000" w:rsidP="00000000" w:rsidRDefault="00000000" w:rsidRPr="00000000" w14:paraId="000000D8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غرقت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بسعادتي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سليمة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وعميقة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المعنى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DA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وبهذا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الختام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المميز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نودع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دروس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القراءة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بحب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نواصل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أحاديثنا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الشي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ونتشارك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الفائدة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والحب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والمتعة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أصدقائي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بذلتم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جهدا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رائعا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لابد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تفخروا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بأنفسكم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تحتفوا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تعلمتموه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وقبل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ننتقل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لنشاط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البلاغة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العربية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تأخذوا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سبعة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أنفاس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عميقة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لتسترخوا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تستعيدوا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طاقتكم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1 … 2 … 3 … 4 … 5 … 6 … 7.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واو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مريحا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نحو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اللغة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العربية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ليس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وخبرا</w:t>
            </w:r>
          </w:p>
          <w:p w:rsidR="00000000" w:rsidDel="00000000" w:rsidP="00000000" w:rsidRDefault="00000000" w:rsidRPr="00000000" w14:paraId="000000DF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مكان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أخرى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أتمنى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تكونوا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استرخيتم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سننتقل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الآن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نشاط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النحو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سنتابع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التعرف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المستمعين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تستعدوا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وتفتحوا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لتسجلوا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تدونوا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المهمة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طلبنا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هاتين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الجملتين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E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ٌ."</w:t>
            </w:r>
          </w:p>
          <w:p w:rsidR="00000000" w:rsidDel="00000000" w:rsidP="00000000" w:rsidRDefault="00000000" w:rsidRPr="00000000" w14:paraId="000000E2">
            <w:pPr>
              <w:pageBreakBefore w:val="0"/>
              <w:widowControl w:val="0"/>
              <w:bidi w:val="1"/>
              <w:spacing w:line="240" w:lineRule="auto"/>
              <w:rPr>
                <w:rFonts w:ascii="Tajawal Light" w:cs="Tajawal Light" w:eastAsia="Tajawal Light" w:hAnsi="Tajawal Light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ولكن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قبل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نتحدث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ageBreakBefore w:val="0"/>
              <w:widowControl w:val="0"/>
              <w:bidi w:val="1"/>
              <w:spacing w:line="240" w:lineRule="auto"/>
              <w:rPr>
                <w:rFonts w:ascii="Tajawal Light" w:cs="Tajawal Light" w:eastAsia="Tajawal Light" w:hAnsi="Tajawal Light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تتذكرون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أصدقائي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عرفناه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تعرفنا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مجموعة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المتعدية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E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مجموعة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قسمنا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E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هناك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ثلاث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مجموعات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اليقين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مجموعة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تدل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اليقين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ووجد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وألفى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رأى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E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الأخرى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E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مجموعة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وعد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خال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تدل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الرجحان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سمى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E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الثالثة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F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مجموعة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وصي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ورد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وحو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خذ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تدل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التحويل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والتصيير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ولذلك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سمى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التحويل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اليقين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والتحويل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استرجاع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لديكما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مميز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فضيلة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التدوين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وتسجيل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الملاحظات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وأنتم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أصدقائي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المستمعين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ساعدتكم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المراجعة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استرجاع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معلوماتكم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متأكد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إننا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سنتحدث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مراجعة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ليس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يذكرنا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الأولى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F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F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التحويل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أصلهما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مبتدأ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مثل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الخزاف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إبريق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ً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نعود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للجملتين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انظروا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الأولى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بدأت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F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بدأت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َّ. </w:t>
            </w:r>
          </w:p>
          <w:p w:rsidR="00000000" w:rsidDel="00000000" w:rsidP="00000000" w:rsidRDefault="00000000" w:rsidRPr="00000000" w14:paraId="000000F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صحيح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الفرق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"؟</w:t>
            </w:r>
          </w:p>
          <w:p w:rsidR="00000000" w:rsidDel="00000000" w:rsidP="00000000" w:rsidRDefault="00000000" w:rsidRPr="00000000" w14:paraId="000000F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F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الاسمين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المنصوبين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الوالدين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0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المنصوب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الوالدين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أول</w:t>
            </w:r>
          </w:p>
          <w:p w:rsidR="00000000" w:rsidDel="00000000" w:rsidP="00000000" w:rsidRDefault="00000000" w:rsidRPr="00000000" w14:paraId="0000010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المنصوب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نائمين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دخلت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ركني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الاسمية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فنصبت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ورفعت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."</w:t>
            </w:r>
          </w:p>
          <w:p w:rsidR="00000000" w:rsidDel="00000000" w:rsidP="00000000" w:rsidRDefault="00000000" w:rsidRPr="00000000" w14:paraId="0000010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الاسمين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0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منصوب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0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مرفوع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إذن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دخلت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اليقين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مثل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سيحدث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1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ذلك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المستمعين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دخلت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اليقين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مثل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واسمها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الولدين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نائمان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محل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دعونا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ننتقل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الأخرى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ٌ."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بدأت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1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دخلت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ٌ."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ركني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الاسمية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فنصبت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َ"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ورفعت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ٌ."</w:t>
            </w:r>
          </w:p>
          <w:p w:rsidR="00000000" w:rsidDel="00000000" w:rsidP="00000000" w:rsidRDefault="00000000" w:rsidRPr="00000000" w14:paraId="0000011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هذين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الاسمين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ٌ؟</w:t>
            </w:r>
          </w:p>
          <w:p w:rsidR="00000000" w:rsidDel="00000000" w:rsidP="00000000" w:rsidRDefault="00000000" w:rsidRPr="00000000" w14:paraId="0000011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منصوب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pageBreakBefore w:val="0"/>
              <w:widowControl w:val="0"/>
              <w:bidi w:val="1"/>
              <w:spacing w:line="240" w:lineRule="auto"/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ٌ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مرفوع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أحسنتما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وكما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قلنا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دخلت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أحد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اليقين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مثل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نص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ُ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رف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واسمها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وخبرها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القطة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جائعة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حل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محل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سنلعب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لعبة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سنقول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بعض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تكتبوها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ثم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أدخلوا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عليها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أعيد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ثم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أدخلوا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عليها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َّ.</w:t>
            </w:r>
          </w:p>
          <w:p w:rsidR="00000000" w:rsidDel="00000000" w:rsidP="00000000" w:rsidRDefault="00000000" w:rsidRPr="00000000" w14:paraId="0000011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الأولى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الطلاب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أعيدوا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كتابة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كرر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الطلاب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12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رائع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ِ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الطلاب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سهل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القارئ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الكتاب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ً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أعيدوا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كتابة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كرر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القارئ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الكتاب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12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ظن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القارئ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الكتاب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12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الثالثة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وجد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الطفل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مسلية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ً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أعيدوا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كتابة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كرر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وجد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الطفل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مسلية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12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وجد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الطفل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ُ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القصة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مسلية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12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الرابعة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والأخيرة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رأى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الامتحان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ً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أعيدوا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كتابة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َّ" ،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كرر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رأى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الامتحان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ٌ. </w:t>
            </w:r>
          </w:p>
          <w:p w:rsidR="00000000" w:rsidDel="00000000" w:rsidP="00000000" w:rsidRDefault="00000000" w:rsidRPr="00000000" w14:paraId="0000013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رأى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الامتحان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</w:t>
            </w:r>
          </w:p>
          <w:p w:rsidR="00000000" w:rsidDel="00000000" w:rsidP="00000000" w:rsidRDefault="00000000" w:rsidRPr="00000000" w14:paraId="0000013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مارأيكم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نعرب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زعم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معا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جملة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: "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زعم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ٌ"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كرر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الجملة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توقف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قليلا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زعم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طالب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2 (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اذكر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اسمه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)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؟ </w:t>
            </w:r>
          </w:p>
          <w:p w:rsidR="00000000" w:rsidDel="00000000" w:rsidP="00000000" w:rsidRDefault="00000000" w:rsidRPr="00000000" w14:paraId="0000013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زعم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ٍ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مبني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الفتحة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الظاهرة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آخره</w:t>
            </w:r>
          </w:p>
          <w:p w:rsidR="00000000" w:rsidDel="00000000" w:rsidP="00000000" w:rsidRDefault="00000000" w:rsidRPr="00000000" w14:paraId="0000013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والفاعل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ضمير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مستتر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جوازا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تقديره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زعم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</w:p>
          <w:p w:rsidR="00000000" w:rsidDel="00000000" w:rsidP="00000000" w:rsidRDefault="00000000" w:rsidRPr="00000000" w14:paraId="0000013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زعم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ماض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ٍ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مبني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الفتحة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الظاهرة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آخره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والفاعل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ضمير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مستتر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جوازا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تقديره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هو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طالب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1 (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اذكر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اسمه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)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؟ </w:t>
            </w:r>
          </w:p>
          <w:p w:rsidR="00000000" w:rsidDel="00000000" w:rsidP="00000000" w:rsidRDefault="00000000" w:rsidRPr="00000000" w14:paraId="0000013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حرف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ناسخ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مبني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الفتح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محل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</w:p>
          <w:p w:rsidR="00000000" w:rsidDel="00000000" w:rsidP="00000000" w:rsidRDefault="00000000" w:rsidRPr="00000000" w14:paraId="0000013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حرف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ناسخ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مبني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الفتح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محل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له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طالب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1 (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اذكر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اسمه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)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؟ </w:t>
            </w:r>
          </w:p>
          <w:p w:rsidR="00000000" w:rsidDel="00000000" w:rsidP="00000000" w:rsidRDefault="00000000" w:rsidRPr="00000000" w14:paraId="0000013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منصوب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وعلامة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نصبه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الفتحة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الظاهرة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آخره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1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1: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الدراسة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َ 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اسم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منصوب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وعلامة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نصبه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الفتحة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الظاهرة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آخره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3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[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طالب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1 (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اذكر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اسمه</w:t>
            </w:r>
            <w:r w:rsidDel="00000000" w:rsidR="00000000" w:rsidRPr="00000000">
              <w:rPr>
                <w:rFonts w:ascii="Tajawal Light" w:cs="Tajawal Light" w:eastAsia="Tajawal Light" w:hAnsi="Tajawal Light"/>
                <w:sz w:val="28"/>
                <w:szCs w:val="28"/>
                <w:rtl w:val="1"/>
              </w:rPr>
              <w:t xml:space="preserve">) ]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؟ </w:t>
            </w:r>
          </w:p>
          <w:p w:rsidR="00000000" w:rsidDel="00000000" w:rsidP="00000000" w:rsidRDefault="00000000" w:rsidRPr="00000000" w14:paraId="00000144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مرفوع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وعلامة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رفعه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الضمة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الظاهرة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آخره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6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highlight w:val="white"/>
                <w:rtl w:val="1"/>
              </w:rPr>
              <w:t xml:space="preserve"> 2: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ممتاز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إعراب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كلمة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دفاتركم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يا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، </w:t>
            </w:r>
          </w:p>
          <w:p w:rsidR="00000000" w:rsidDel="00000000" w:rsidP="00000000" w:rsidRDefault="00000000" w:rsidRPr="00000000" w14:paraId="00000148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صعبة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ٌ: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خبر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إن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َّ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مرفوع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وعلامة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رفعه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الضمة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الظاهرة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آخره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9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فخور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بطلابي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المجتهدين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white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بذلتم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جهدا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مذهلا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لابد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تفخروا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بأنفسكم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تحتفوا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بإنجازاتكم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widowControl w:val="0"/>
              <w:bidi w:val="1"/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الواجب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وخاتمة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1: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وصلنا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ختام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درسنا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سعيد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جدا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كنتم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معي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َ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شكرا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نريدكم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واجب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تكتبوا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ثلاث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مستخدمين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فعلا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تنصب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مفعولين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الأداة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َّ.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أرسلوا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الجمل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رسالة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نصية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للرقم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التالي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1"/>
              </w:rPr>
              <w:t xml:space="preserve">: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highlight w:val="yellow"/>
                <w:rtl w:val="0"/>
              </w:rPr>
              <w:t xml:space="preserve">XXXXXXXXXX</w:t>
            </w:r>
          </w:p>
          <w:p w:rsidR="00000000" w:rsidDel="00000000" w:rsidP="00000000" w:rsidRDefault="00000000" w:rsidRPr="00000000" w14:paraId="0000014C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المتحدث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 2: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استمتعنا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كثيرا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بدرس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وأتمنى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تكونوا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استمتعتم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استفدتم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شكرا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استماعكم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متأكد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أنكم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بذلتم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وسعكم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لتتعلموا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اليوم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شكرا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لكم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ابقوا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سالمين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! </w:t>
            </w:r>
          </w:p>
          <w:p w:rsidR="00000000" w:rsidDel="00000000" w:rsidP="00000000" w:rsidRDefault="00000000" w:rsidRPr="00000000" w14:paraId="0000014E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pageBreakBefore w:val="0"/>
              <w:widowControl w:val="0"/>
              <w:bidi w:val="1"/>
              <w:spacing w:line="240" w:lineRule="auto"/>
              <w:rPr>
                <w:rFonts w:ascii="Tajawal Medium" w:cs="Tajawal Medium" w:eastAsia="Tajawal Medium" w:hAnsi="Tajawal Medium"/>
                <w:sz w:val="28"/>
                <w:szCs w:val="28"/>
              </w:rPr>
            </w:pP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الجميع</w:t>
            </w:r>
            <w:r w:rsidDel="00000000" w:rsidR="00000000" w:rsidRPr="00000000">
              <w:rPr>
                <w:rFonts w:ascii="Tajawal" w:cs="Tajawal" w:eastAsia="Tajawal" w:hAnsi="Tajawal"/>
                <w:b w:val="1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اللقاء</w:t>
            </w:r>
            <w:r w:rsidDel="00000000" w:rsidR="00000000" w:rsidRPr="00000000">
              <w:rPr>
                <w:rFonts w:ascii="Tajawal Medium" w:cs="Tajawal Medium" w:eastAsia="Tajawal Medium" w:hAnsi="Tajawal Medium"/>
                <w:sz w:val="28"/>
                <w:szCs w:val="28"/>
                <w:rtl w:val="1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150">
      <w:pPr>
        <w:pageBreakBefore w:val="0"/>
        <w:jc w:val="right"/>
        <w:rPr>
          <w:rFonts w:ascii="Helvetica Neue" w:cs="Helvetica Neue" w:eastAsia="Helvetica Neue" w:hAnsi="Helvetica Neue"/>
          <w:b w:val="1"/>
          <w:sz w:val="40"/>
          <w:szCs w:val="40"/>
        </w:rPr>
      </w:pPr>
      <w:r w:rsidDel="00000000" w:rsidR="00000000" w:rsidRPr="00000000">
        <w:rPr>
          <w:rtl w:val="0"/>
        </w:rPr>
        <w:tab/>
        <w:t xml:space="preserve"> </w:t>
        <w:tab/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spacing w:line="240" w:lineRule="auto"/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spacing w:line="240" w:lineRule="auto"/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Rising-On-Air by </w:t>
      </w:r>
      <w:hyperlink r:id="rId9">
        <w:r w:rsidDel="00000000" w:rsidR="00000000" w:rsidRPr="00000000">
          <w:rPr>
            <w:color w:val="0000ff"/>
            <w:sz w:val="23"/>
            <w:szCs w:val="23"/>
            <w:u w:val="single"/>
            <w:shd w:fill="f8f8f8" w:val="clear"/>
            <w:rtl w:val="0"/>
          </w:rPr>
          <w:t xml:space="preserve">Rising Academy Network</w:t>
        </w:r>
      </w:hyperlink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 is licensed under a </w:t>
      </w:r>
      <w:hyperlink r:id="rId10">
        <w:r w:rsidDel="00000000" w:rsidR="00000000" w:rsidRPr="00000000">
          <w:rPr>
            <w:color w:val="0000ff"/>
            <w:sz w:val="23"/>
            <w:szCs w:val="23"/>
            <w:u w:val="single"/>
            <w:shd w:fill="f8f8f8" w:val="clear"/>
            <w:rtl w:val="0"/>
          </w:rPr>
          <w:t xml:space="preserve">Creative Commons Attribution-NonCommercial 4.0 International License</w:t>
        </w:r>
      </w:hyperlink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4">
      <w:pPr>
        <w:pageBreakBefore w:val="0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Lessons can be modified, edited, remixed and shared as long as Rising Academy Network is acknowledged. These materials cannot be commercialised or sold. </w:t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ajawal Light">
    <w:embedRegular w:fontKey="{00000000-0000-0000-0000-000000000000}" r:id="rId13" w:subsetted="0"/>
    <w:embedBold w:fontKey="{00000000-0000-0000-0000-000000000000}" r:id="rId14" w:subsetted="0"/>
  </w:font>
  <w:font w:name="Tajawal Medium">
    <w:embedRegular w:fontKey="{00000000-0000-0000-0000-000000000000}" r:id="rId15" w:subsetted="0"/>
    <w:embedBold w:fontKey="{00000000-0000-0000-0000-000000000000}" r:id="rId16" w:subsetted="0"/>
  </w:font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Tajawal">
    <w:embedRegular w:fontKey="{00000000-0000-0000-0000-000000000000}" r:id="rId21" w:subsetted="0"/>
    <w:embedBold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pageBreakBefore w:val="0"/>
      <w:spacing w:line="240" w:lineRule="auto"/>
      <w:jc w:val="center"/>
      <w:rPr>
        <w:sz w:val="17"/>
        <w:szCs w:val="17"/>
      </w:rPr>
    </w:pPr>
    <w:r w:rsidDel="00000000" w:rsidR="00000000" w:rsidRPr="00000000">
      <w:rPr>
        <w:color w:val="1d1c1d"/>
        <w:sz w:val="17"/>
        <w:szCs w:val="17"/>
        <w:shd w:fill="f8f8f8" w:val="clear"/>
        <w:rtl w:val="0"/>
      </w:rPr>
      <w:t xml:space="preserve">Rising-On-Air by </w:t>
    </w:r>
    <w:hyperlink r:id="rId1">
      <w:r w:rsidDel="00000000" w:rsidR="00000000" w:rsidRPr="00000000">
        <w:rPr>
          <w:color w:val="0000ff"/>
          <w:sz w:val="17"/>
          <w:szCs w:val="17"/>
          <w:u w:val="single"/>
          <w:shd w:fill="f8f8f8" w:val="clear"/>
          <w:rtl w:val="0"/>
        </w:rPr>
        <w:t xml:space="preserve">Rising Academy Network</w:t>
      </w:r>
    </w:hyperlink>
    <w:r w:rsidDel="00000000" w:rsidR="00000000" w:rsidRPr="00000000">
      <w:rPr>
        <w:color w:val="1d1c1d"/>
        <w:sz w:val="17"/>
        <w:szCs w:val="17"/>
        <w:shd w:fill="f8f8f8" w:val="clear"/>
        <w:rtl w:val="0"/>
      </w:rPr>
      <w:t xml:space="preserve"> is licensed under a </w:t>
    </w:r>
    <w:hyperlink r:id="rId2">
      <w:r w:rsidDel="00000000" w:rsidR="00000000" w:rsidRPr="00000000">
        <w:rPr>
          <w:color w:val="0000ff"/>
          <w:sz w:val="17"/>
          <w:szCs w:val="17"/>
          <w:u w:val="single"/>
          <w:shd w:fill="f8f8f8" w:val="clear"/>
          <w:rtl w:val="0"/>
        </w:rPr>
        <w:t xml:space="preserve">Creative Commons Attribution-NonCommercial 4.0 International License</w:t>
      </w:r>
    </w:hyperlink>
    <w:r w:rsidDel="00000000" w:rsidR="00000000" w:rsidRPr="00000000">
      <w:rPr>
        <w:color w:val="1d1c1d"/>
        <w:sz w:val="17"/>
        <w:szCs w:val="17"/>
        <w:shd w:fill="f8f8f8" w:val="clear"/>
        <w:rtl w:val="0"/>
      </w:rPr>
      <w:t xml:space="preserve">.</w:t>
    </w:r>
    <w:r w:rsidDel="00000000" w:rsidR="00000000" w:rsidRPr="00000000">
      <w:rPr>
        <w:sz w:val="17"/>
        <w:szCs w:val="17"/>
        <w:rtl w:val="0"/>
      </w:rPr>
      <w:t xml:space="preserve">Lessons can be modified, edited, remixed and shared as long as Rising Academy Network is acknowledged. These materials cannot be commercialised or sold.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yperlink" Target="http://creativecommons.org/licenses/by-nc/4.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risingacademies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Montserrat-italic.ttf"/><Relationship Id="rId22" Type="http://schemas.openxmlformats.org/officeDocument/2006/relationships/font" Target="fonts/Tajawal-bold.ttf"/><Relationship Id="rId10" Type="http://schemas.openxmlformats.org/officeDocument/2006/relationships/font" Target="fonts/Montserrat-bold.ttf"/><Relationship Id="rId21" Type="http://schemas.openxmlformats.org/officeDocument/2006/relationships/font" Target="fonts/Tajawal-regular.ttf"/><Relationship Id="rId13" Type="http://schemas.openxmlformats.org/officeDocument/2006/relationships/font" Target="fonts/TajawalLight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TajawalMedium-regular.ttf"/><Relationship Id="rId14" Type="http://schemas.openxmlformats.org/officeDocument/2006/relationships/font" Target="fonts/TajawalLight-bold.ttf"/><Relationship Id="rId17" Type="http://schemas.openxmlformats.org/officeDocument/2006/relationships/font" Target="fonts/HelveticaNeue-regular.ttf"/><Relationship Id="rId16" Type="http://schemas.openxmlformats.org/officeDocument/2006/relationships/font" Target="fonts/TajawalMedium-bold.ttf"/><Relationship Id="rId5" Type="http://schemas.openxmlformats.org/officeDocument/2006/relationships/font" Target="fonts/RobotoMedium-regular.ttf"/><Relationship Id="rId19" Type="http://schemas.openxmlformats.org/officeDocument/2006/relationships/font" Target="fonts/HelveticaNeue-italic.ttf"/><Relationship Id="rId6" Type="http://schemas.openxmlformats.org/officeDocument/2006/relationships/font" Target="fonts/RobotoMedium-bold.ttf"/><Relationship Id="rId18" Type="http://schemas.openxmlformats.org/officeDocument/2006/relationships/font" Target="fonts/HelveticaNeue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risingacademies.com/" TargetMode="External"/><Relationship Id="rId2" Type="http://schemas.openxmlformats.org/officeDocument/2006/relationships/hyperlink" Target="http://creativecommons.org/licenses/by-nc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